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FFBE" w14:textId="235FAA0B" w:rsidR="001E4F42" w:rsidRPr="004F4DA7" w:rsidRDefault="001E4F42" w:rsidP="00EE3780">
      <w:pPr>
        <w:jc w:val="righ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F4DA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年　月　日</w:t>
      </w:r>
    </w:p>
    <w:p w14:paraId="26E34E42" w14:textId="7B5A8366" w:rsidR="001E4F42" w:rsidRPr="004F4DA7" w:rsidRDefault="0090678A" w:rsidP="00EE3780">
      <w:pPr>
        <w:jc w:val="center"/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24"/>
        </w:rPr>
      </w:pPr>
      <w:r w:rsidRPr="004F4DA7">
        <w:rPr>
          <w:rFonts w:ascii="Times New Roman" w:eastAsia="ＭＳ 明朝" w:hAnsi="Times New Roman" w:cs="Times New Roman" w:hint="eastAsia"/>
          <w:b/>
          <w:color w:val="000000" w:themeColor="text1"/>
          <w:kern w:val="0"/>
          <w:sz w:val="28"/>
          <w:szCs w:val="24"/>
        </w:rPr>
        <w:t>別刷り</w:t>
      </w:r>
      <w:r w:rsidR="001E4F42" w:rsidRPr="004F4DA7"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24"/>
        </w:rPr>
        <w:t>発注書</w:t>
      </w:r>
    </w:p>
    <w:p w14:paraId="070AF3A1" w14:textId="6202F7A5" w:rsidR="000E7341" w:rsidRPr="004F4DA7" w:rsidRDefault="00EF3D56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pacing w:val="20"/>
          <w:kern w:val="0"/>
          <w:sz w:val="24"/>
          <w:szCs w:val="24"/>
          <w:fitText w:val="1920" w:id="-1858946304"/>
        </w:rPr>
        <w:t>富山県生物学</w:t>
      </w:r>
      <w:r w:rsidRPr="004F4DA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  <w:fitText w:val="1920" w:id="-1858946304"/>
        </w:rPr>
        <w:t>会</w:t>
      </w:r>
    </w:p>
    <w:p w14:paraId="1505B608" w14:textId="2D465E7A" w:rsidR="001E4F42" w:rsidRPr="004F4DA7" w:rsidRDefault="001E4F42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編集幹事会　御中</w:t>
      </w:r>
    </w:p>
    <w:p w14:paraId="11FA9A3D" w14:textId="56B2EDA9" w:rsidR="001E4F42" w:rsidRPr="004F4DA7" w:rsidRDefault="001E4F42" w:rsidP="00EE3780">
      <w:pPr>
        <w:wordWrap w:val="0"/>
        <w:jc w:val="right"/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  <w:t>（氏名）</w:t>
      </w:r>
      <w:r w:rsidR="00EE3780" w:rsidRPr="004F4DA7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5794F85" w14:textId="77777777" w:rsidR="00EE3780" w:rsidRPr="004F4DA7" w:rsidRDefault="00EE3780" w:rsidP="00EE3780">
      <w:pPr>
        <w:jc w:val="right"/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</w:p>
    <w:p w14:paraId="42203E81" w14:textId="707B13C3" w:rsidR="001E4F42" w:rsidRPr="004F4DA7" w:rsidRDefault="001E4F42" w:rsidP="00EE3780">
      <w:pPr>
        <w:wordWrap w:val="0"/>
        <w:jc w:val="right"/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  <w:t>（住所）</w:t>
      </w:r>
      <w:r w:rsidR="00EE3780" w:rsidRPr="004F4DA7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318AD2D1" w14:textId="29544C02" w:rsidR="001E4F42" w:rsidRPr="004F4DA7" w:rsidRDefault="001E4F42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14:paraId="21F4AA84" w14:textId="77777777" w:rsidR="00EE3780" w:rsidRPr="004F4DA7" w:rsidRDefault="00EE3780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14:paraId="23E6CB50" w14:textId="4B4F52B3" w:rsidR="001E4F42" w:rsidRPr="004F4DA7" w:rsidRDefault="000E7341" w:rsidP="00EE3780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double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double"/>
        </w:rPr>
        <w:t>雑誌</w:t>
      </w:r>
      <w:r w:rsidR="00EF3D56"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double"/>
        </w:rPr>
        <w:t>『富山の生物』</w:t>
      </w:r>
      <w:r w:rsidR="00A245C8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u w:val="double"/>
        </w:rPr>
        <w:t xml:space="preserve">　　　</w:t>
      </w:r>
      <w:r w:rsidR="001E4F42"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double"/>
        </w:rPr>
        <w:t>号の別刷りについて</w:t>
      </w:r>
    </w:p>
    <w:p w14:paraId="2114E540" w14:textId="103EC5A5" w:rsidR="00D82523" w:rsidRPr="004F4DA7" w:rsidRDefault="001E4F42" w:rsidP="00EE3780">
      <w:pPr>
        <w:ind w:firstLineChars="100" w:firstLine="240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下記のとおり、発注致します。</w:t>
      </w:r>
    </w:p>
    <w:p w14:paraId="39AB8697" w14:textId="35C65E63" w:rsidR="00472696" w:rsidRPr="004F4DA7" w:rsidRDefault="00472696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9104" w:type="dxa"/>
        <w:tblLook w:val="04A0" w:firstRow="1" w:lastRow="0" w:firstColumn="1" w:lastColumn="0" w:noHBand="0" w:noVBand="1"/>
      </w:tblPr>
      <w:tblGrid>
        <w:gridCol w:w="6062"/>
        <w:gridCol w:w="992"/>
        <w:gridCol w:w="851"/>
        <w:gridCol w:w="1199"/>
      </w:tblGrid>
      <w:tr w:rsidR="004F4DA7" w:rsidRPr="004F4DA7" w14:paraId="03C291C0" w14:textId="77777777" w:rsidTr="002C6A0C">
        <w:trPr>
          <w:trHeight w:val="408"/>
        </w:trPr>
        <w:tc>
          <w:tcPr>
            <w:tcW w:w="6062" w:type="dxa"/>
            <w:shd w:val="clear" w:color="auto" w:fill="DBE5F1" w:themeFill="accent1" w:themeFillTint="33"/>
          </w:tcPr>
          <w:p w14:paraId="60C8A3A7" w14:textId="095748DD" w:rsidR="00EE3780" w:rsidRPr="004F4DA7" w:rsidRDefault="00EE3780" w:rsidP="00EE3780">
            <w:pPr>
              <w:jc w:val="center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0"/>
                <w:szCs w:val="24"/>
              </w:rPr>
            </w:pPr>
            <w:r w:rsidRPr="004F4DA7"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0"/>
                <w:szCs w:val="24"/>
              </w:rPr>
              <w:t>原稿タイトル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C3B2825" w14:textId="32030FFE" w:rsidR="00EE3780" w:rsidRPr="004F4DA7" w:rsidRDefault="00EE3780" w:rsidP="00EE3780">
            <w:pPr>
              <w:jc w:val="center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0"/>
                <w:szCs w:val="24"/>
              </w:rPr>
            </w:pPr>
            <w:r w:rsidRPr="004F4DA7"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0"/>
                <w:szCs w:val="24"/>
              </w:rPr>
              <w:t>ページ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47FCB30" w14:textId="4E5FD33C" w:rsidR="00EE3780" w:rsidRPr="004F4DA7" w:rsidRDefault="00EE3780" w:rsidP="00EE3780">
            <w:pPr>
              <w:jc w:val="center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0"/>
                <w:szCs w:val="24"/>
              </w:rPr>
            </w:pPr>
            <w:r w:rsidRPr="004F4DA7"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0"/>
                <w:szCs w:val="24"/>
              </w:rPr>
              <w:t>部数</w:t>
            </w:r>
            <w:r w:rsidR="002C6A0C" w:rsidRPr="004F4DA7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20"/>
                <w:szCs w:val="24"/>
              </w:rPr>
              <w:t>＊</w:t>
            </w:r>
          </w:p>
        </w:tc>
        <w:tc>
          <w:tcPr>
            <w:tcW w:w="1199" w:type="dxa"/>
            <w:shd w:val="clear" w:color="auto" w:fill="DBE5F1" w:themeFill="accent1" w:themeFillTint="33"/>
          </w:tcPr>
          <w:p w14:paraId="45A2CFAC" w14:textId="79AB3EE1" w:rsidR="00EE3780" w:rsidRPr="004F4DA7" w:rsidRDefault="002C6A0C" w:rsidP="00EE3780">
            <w:pPr>
              <w:jc w:val="center"/>
              <w:rPr>
                <w:rFonts w:asciiTheme="majorEastAsia" w:eastAsiaTheme="majorEastAsia" w:hAnsiTheme="majorEastAsia" w:cs="Times New Roman"/>
                <w:b/>
                <w:strike/>
                <w:color w:val="000000" w:themeColor="text1"/>
                <w:sz w:val="20"/>
                <w:szCs w:val="24"/>
              </w:rPr>
            </w:pPr>
            <w:r w:rsidRPr="004F4DA7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20"/>
                <w:szCs w:val="24"/>
              </w:rPr>
              <w:t>料金</w:t>
            </w:r>
          </w:p>
        </w:tc>
      </w:tr>
      <w:tr w:rsidR="004F4DA7" w:rsidRPr="004F4DA7" w14:paraId="3674584D" w14:textId="77777777" w:rsidTr="002C6A0C">
        <w:trPr>
          <w:trHeight w:val="354"/>
        </w:trPr>
        <w:tc>
          <w:tcPr>
            <w:tcW w:w="6062" w:type="dxa"/>
          </w:tcPr>
          <w:p w14:paraId="5A5E3596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A963A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22E00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5CB8474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DA7" w:rsidRPr="004F4DA7" w14:paraId="306A7447" w14:textId="77777777" w:rsidTr="002C6A0C">
        <w:trPr>
          <w:trHeight w:val="370"/>
        </w:trPr>
        <w:tc>
          <w:tcPr>
            <w:tcW w:w="6062" w:type="dxa"/>
          </w:tcPr>
          <w:p w14:paraId="286C640E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73E02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22B32A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1F3FFCF8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DA7" w:rsidRPr="004F4DA7" w14:paraId="40A499B8" w14:textId="77777777" w:rsidTr="002C6A0C">
        <w:trPr>
          <w:trHeight w:val="370"/>
        </w:trPr>
        <w:tc>
          <w:tcPr>
            <w:tcW w:w="6062" w:type="dxa"/>
          </w:tcPr>
          <w:p w14:paraId="7EFB908B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E53303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2C025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7F24546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DA7" w:rsidRPr="004F4DA7" w14:paraId="4DC44274" w14:textId="77777777" w:rsidTr="002C6A0C">
        <w:trPr>
          <w:trHeight w:val="370"/>
        </w:trPr>
        <w:tc>
          <w:tcPr>
            <w:tcW w:w="6062" w:type="dxa"/>
          </w:tcPr>
          <w:p w14:paraId="05A9FC97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BF10A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AF1B6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7AC7AE3A" w14:textId="77777777" w:rsidR="00EE3780" w:rsidRPr="004F4DA7" w:rsidRDefault="00EE3780" w:rsidP="001E4F42">
            <w:pPr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39BEF0" w14:textId="78AD7A64" w:rsidR="001E4F42" w:rsidRDefault="00EE3780" w:rsidP="001E4F42">
      <w:pPr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  <w:r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※</w:t>
      </w:r>
      <w:r w:rsidR="00FF7A5D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最低</w:t>
      </w:r>
      <w:r w:rsidR="00FF7A5D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30</w:t>
      </w:r>
      <w:r w:rsidR="00FF7A5D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部、それ以</w:t>
      </w:r>
      <w:r w:rsidR="002C6A0C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上</w:t>
      </w:r>
      <w:r w:rsidR="00FF7A5D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は</w:t>
      </w:r>
      <w:r w:rsidR="00FF7A5D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10</w:t>
      </w:r>
      <w:r w:rsidR="00FF7A5D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部単位</w:t>
      </w:r>
    </w:p>
    <w:p w14:paraId="323D3BCD" w14:textId="50C4BAE4" w:rsidR="003F6FB6" w:rsidRPr="004F4DA7" w:rsidRDefault="003F6FB6" w:rsidP="001E4F42">
      <w:pPr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※料金表は次ページの通り</w:t>
      </w:r>
    </w:p>
    <w:p w14:paraId="45B6BED4" w14:textId="53B7C2F5" w:rsidR="00FF7A5D" w:rsidRPr="004F4DA7" w:rsidRDefault="00FF7A5D" w:rsidP="001E4F42">
      <w:pPr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</w:p>
    <w:p w14:paraId="75BBBB10" w14:textId="69BBCEED" w:rsidR="001E4F42" w:rsidRPr="004F4DA7" w:rsidRDefault="001E4F42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  <w:t>代金請求先あて名</w:t>
      </w:r>
      <w:r w:rsidR="00EE3780" w:rsidRPr="004F4DA7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u w:val="single"/>
        </w:rPr>
        <w:t xml:space="preserve">：　　　　　　　　　　　　　　　　　　　　　　　　　</w:t>
      </w:r>
    </w:p>
    <w:p w14:paraId="62F0CDA6" w14:textId="01A975A6" w:rsidR="00EE3780" w:rsidRPr="004F4DA7" w:rsidRDefault="00EE3780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</w:p>
    <w:p w14:paraId="3ED75966" w14:textId="46632DF9" w:rsidR="001E4F42" w:rsidRPr="004F4DA7" w:rsidRDefault="00EE3780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  <w:r w:rsidRPr="004F4DA7">
        <w:rPr>
          <w:rFonts w:ascii="Times New Roman" w:eastAsia="ＭＳ 明朝" w:hAnsi="Times New Roman" w:cs="Times New Roman" w:hint="eastAsia"/>
          <w:color w:val="000000" w:themeColor="text1"/>
          <w:spacing w:val="20"/>
          <w:kern w:val="0"/>
          <w:sz w:val="24"/>
          <w:szCs w:val="24"/>
          <w:u w:val="single"/>
          <w:fitText w:val="1920" w:id="-1858941184"/>
        </w:rPr>
        <w:t>代金</w:t>
      </w:r>
      <w:r w:rsidR="001E4F42" w:rsidRPr="004F4DA7">
        <w:rPr>
          <w:rFonts w:ascii="Times New Roman" w:eastAsia="ＭＳ 明朝" w:hAnsi="Times New Roman" w:cs="Times New Roman"/>
          <w:color w:val="000000" w:themeColor="text1"/>
          <w:spacing w:val="20"/>
          <w:kern w:val="0"/>
          <w:sz w:val="24"/>
          <w:szCs w:val="24"/>
          <w:u w:val="single"/>
          <w:fitText w:val="1920" w:id="-1858941184"/>
        </w:rPr>
        <w:t>請求先</w:t>
      </w:r>
      <w:r w:rsidRPr="004F4DA7">
        <w:rPr>
          <w:rFonts w:ascii="Times New Roman" w:eastAsia="ＭＳ 明朝" w:hAnsi="Times New Roman" w:cs="Times New Roman" w:hint="eastAsia"/>
          <w:color w:val="000000" w:themeColor="text1"/>
          <w:spacing w:val="20"/>
          <w:kern w:val="0"/>
          <w:sz w:val="24"/>
          <w:szCs w:val="24"/>
          <w:u w:val="single"/>
          <w:fitText w:val="1920" w:id="-1858941184"/>
        </w:rPr>
        <w:t>住</w:t>
      </w:r>
      <w:r w:rsidRPr="004F4DA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  <w:fitText w:val="1920" w:id="-1858941184"/>
        </w:rPr>
        <w:t>所</w:t>
      </w:r>
      <w:r w:rsidRPr="004F4DA7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u w:val="single"/>
        </w:rPr>
        <w:t xml:space="preserve">：　　　　　　　　　　　　　　　　　　　　　　　　　</w:t>
      </w:r>
    </w:p>
    <w:p w14:paraId="2650A984" w14:textId="77777777" w:rsidR="00E03C4C" w:rsidRPr="004F4DA7" w:rsidRDefault="00E03C4C" w:rsidP="001E4F42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</w:p>
    <w:p w14:paraId="66881CC7" w14:textId="51AF18FE" w:rsidR="00647FB8" w:rsidRPr="004F4DA7" w:rsidRDefault="001E4F42" w:rsidP="00EE3780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  <w:u w:val="single"/>
        </w:rPr>
      </w:pPr>
      <w:r w:rsidRPr="004F4DA7">
        <w:rPr>
          <w:rFonts w:ascii="Times New Roman" w:eastAsia="ＭＳ 明朝" w:hAnsi="Times New Roman" w:cs="Times New Roman"/>
          <w:color w:val="000000" w:themeColor="text1"/>
          <w:spacing w:val="72"/>
          <w:kern w:val="0"/>
          <w:sz w:val="24"/>
          <w:szCs w:val="24"/>
          <w:u w:val="single"/>
          <w:fitText w:val="2160" w:id="-1858941182"/>
        </w:rPr>
        <w:t>納品先</w:t>
      </w:r>
      <w:r w:rsidR="00EE3780" w:rsidRPr="004F4DA7">
        <w:rPr>
          <w:rFonts w:ascii="Times New Roman" w:eastAsia="ＭＳ 明朝" w:hAnsi="Times New Roman" w:cs="Times New Roman" w:hint="eastAsia"/>
          <w:color w:val="000000" w:themeColor="text1"/>
          <w:spacing w:val="72"/>
          <w:kern w:val="0"/>
          <w:sz w:val="24"/>
          <w:szCs w:val="24"/>
          <w:u w:val="single"/>
          <w:fitText w:val="2160" w:id="-1858941182"/>
        </w:rPr>
        <w:t>住所</w:t>
      </w:r>
      <w:r w:rsidR="00EE3780" w:rsidRPr="004F4DA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  <w:fitText w:val="2160" w:id="-1858941182"/>
        </w:rPr>
        <w:t>：</w:t>
      </w:r>
      <w:r w:rsidR="00EE3780" w:rsidRPr="004F4DA7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575791BA" w14:textId="7D990AE5" w:rsidR="00664892" w:rsidRPr="004F4DA7" w:rsidRDefault="00664892" w:rsidP="00EE3780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14:paraId="3376BAD8" w14:textId="36A4BDBA" w:rsidR="00A83ED3" w:rsidRDefault="00A33FBC" w:rsidP="002C6A0C">
      <w:pPr>
        <w:ind w:left="236" w:hangingChars="118" w:hanging="236"/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  <w:r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※編集幹事会は、別刷り発注の取りまとめ</w:t>
      </w:r>
      <w:r w:rsidR="002C6A0C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のみ</w:t>
      </w:r>
      <w:r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行</w:t>
      </w:r>
      <w:r w:rsidR="002C6A0C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います</w:t>
      </w:r>
      <w:r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。</w:t>
      </w:r>
      <w:r w:rsidR="00664892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別刷りの発送や代金請求は印刷業者が</w:t>
      </w:r>
      <w:r w:rsidR="00771A51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直接</w:t>
      </w:r>
      <w:r w:rsidR="0090678A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行い</w:t>
      </w:r>
      <w:r w:rsidR="00771A51" w:rsidRPr="004F4DA7">
        <w:rPr>
          <w:rFonts w:ascii="Times New Roman" w:eastAsia="ＭＳ 明朝" w:hAnsi="Times New Roman" w:cs="Times New Roman" w:hint="eastAsia"/>
          <w:color w:val="000000" w:themeColor="text1"/>
          <w:sz w:val="20"/>
          <w:szCs w:val="24"/>
        </w:rPr>
        <w:t>ます。</w:t>
      </w:r>
    </w:p>
    <w:p w14:paraId="690F60FC" w14:textId="77777777" w:rsidR="003F6FB6" w:rsidRDefault="003F6FB6" w:rsidP="003F6FB6">
      <w:pPr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  <w:sectPr w:rsidR="003F6FB6" w:rsidSect="0047269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14:paraId="11C8F0D6" w14:textId="7F8E3FD3" w:rsidR="00A83ED3" w:rsidRPr="004F4DA7" w:rsidRDefault="00A218DC" w:rsidP="00154C28">
      <w:pPr>
        <w:ind w:left="248" w:hangingChars="118" w:hanging="248"/>
        <w:jc w:val="center"/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  <w:r w:rsidRPr="00A218DC">
        <w:rPr>
          <w:noProof/>
        </w:rPr>
        <w:lastRenderedPageBreak/>
        <w:drawing>
          <wp:inline distT="0" distB="0" distL="0" distR="0" wp14:anchorId="2FC86877" wp14:editId="457EC331">
            <wp:extent cx="9795428" cy="4362727"/>
            <wp:effectExtent l="0" t="7937" r="7937" b="7938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09812" cy="436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ED3" w:rsidRPr="004F4DA7" w:rsidSect="00A83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5A96" w14:textId="77777777" w:rsidR="004E3815" w:rsidRDefault="004E3815" w:rsidP="00A63839">
      <w:r>
        <w:separator/>
      </w:r>
    </w:p>
  </w:endnote>
  <w:endnote w:type="continuationSeparator" w:id="0">
    <w:p w14:paraId="26D41CE2" w14:textId="77777777" w:rsidR="004E3815" w:rsidRDefault="004E3815" w:rsidP="00A6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2DA4" w14:textId="77777777" w:rsidR="004E3815" w:rsidRDefault="004E3815" w:rsidP="00A63839">
      <w:r>
        <w:separator/>
      </w:r>
    </w:p>
  </w:footnote>
  <w:footnote w:type="continuationSeparator" w:id="0">
    <w:p w14:paraId="48F58425" w14:textId="77777777" w:rsidR="004E3815" w:rsidRDefault="004E3815" w:rsidP="00A6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DB"/>
    <w:multiLevelType w:val="hybridMultilevel"/>
    <w:tmpl w:val="3050FC80"/>
    <w:lvl w:ilvl="0" w:tplc="61EE681A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4662408"/>
    <w:multiLevelType w:val="hybridMultilevel"/>
    <w:tmpl w:val="17FC6A2E"/>
    <w:lvl w:ilvl="0" w:tplc="380A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D275B"/>
    <w:multiLevelType w:val="hybridMultilevel"/>
    <w:tmpl w:val="1DCEBECA"/>
    <w:lvl w:ilvl="0" w:tplc="4E2EB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6"/>
    <w:rsid w:val="000429EB"/>
    <w:rsid w:val="00045E00"/>
    <w:rsid w:val="000C53A5"/>
    <w:rsid w:val="000E7341"/>
    <w:rsid w:val="00117763"/>
    <w:rsid w:val="00154C28"/>
    <w:rsid w:val="0017533A"/>
    <w:rsid w:val="00191E9F"/>
    <w:rsid w:val="001A1FAD"/>
    <w:rsid w:val="001E4F42"/>
    <w:rsid w:val="00211258"/>
    <w:rsid w:val="00233D9A"/>
    <w:rsid w:val="00265EBB"/>
    <w:rsid w:val="00271698"/>
    <w:rsid w:val="0029203A"/>
    <w:rsid w:val="002B178D"/>
    <w:rsid w:val="002C6A0C"/>
    <w:rsid w:val="002C7E30"/>
    <w:rsid w:val="003F6FB6"/>
    <w:rsid w:val="00400C22"/>
    <w:rsid w:val="00472696"/>
    <w:rsid w:val="00475D12"/>
    <w:rsid w:val="004B5389"/>
    <w:rsid w:val="004D5449"/>
    <w:rsid w:val="004E2722"/>
    <w:rsid w:val="004E3815"/>
    <w:rsid w:val="004F4DA7"/>
    <w:rsid w:val="00541561"/>
    <w:rsid w:val="0064651C"/>
    <w:rsid w:val="00647FB8"/>
    <w:rsid w:val="00664892"/>
    <w:rsid w:val="00682990"/>
    <w:rsid w:val="006B38BA"/>
    <w:rsid w:val="00735021"/>
    <w:rsid w:val="00771A51"/>
    <w:rsid w:val="00785079"/>
    <w:rsid w:val="007B571E"/>
    <w:rsid w:val="007C2ACB"/>
    <w:rsid w:val="007C7F0C"/>
    <w:rsid w:val="00837FDA"/>
    <w:rsid w:val="008A0DE1"/>
    <w:rsid w:val="008D66DB"/>
    <w:rsid w:val="0090678A"/>
    <w:rsid w:val="00913D23"/>
    <w:rsid w:val="0093248C"/>
    <w:rsid w:val="009351C6"/>
    <w:rsid w:val="00937FB1"/>
    <w:rsid w:val="009440B6"/>
    <w:rsid w:val="009B4730"/>
    <w:rsid w:val="00A218DC"/>
    <w:rsid w:val="00A245C8"/>
    <w:rsid w:val="00A24C3B"/>
    <w:rsid w:val="00A3244B"/>
    <w:rsid w:val="00A33FBC"/>
    <w:rsid w:val="00A63839"/>
    <w:rsid w:val="00A63BA4"/>
    <w:rsid w:val="00A83ED3"/>
    <w:rsid w:val="00AA3F2C"/>
    <w:rsid w:val="00AD7BD4"/>
    <w:rsid w:val="00B51EDF"/>
    <w:rsid w:val="00BB7D65"/>
    <w:rsid w:val="00BC58F8"/>
    <w:rsid w:val="00BE320B"/>
    <w:rsid w:val="00C40F2B"/>
    <w:rsid w:val="00CA7D45"/>
    <w:rsid w:val="00CF4FC4"/>
    <w:rsid w:val="00CF6274"/>
    <w:rsid w:val="00D10F83"/>
    <w:rsid w:val="00D47D84"/>
    <w:rsid w:val="00D82523"/>
    <w:rsid w:val="00DD6A09"/>
    <w:rsid w:val="00DF1FA3"/>
    <w:rsid w:val="00DF3449"/>
    <w:rsid w:val="00E03C4C"/>
    <w:rsid w:val="00E30193"/>
    <w:rsid w:val="00E937EE"/>
    <w:rsid w:val="00EE3780"/>
    <w:rsid w:val="00EF3D56"/>
    <w:rsid w:val="00F350C7"/>
    <w:rsid w:val="00F74C99"/>
    <w:rsid w:val="00F8283D"/>
    <w:rsid w:val="00FD66EC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1BA33"/>
  <w15:docId w15:val="{CBB84130-062D-4BA7-81E4-B27AC87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3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839"/>
  </w:style>
  <w:style w:type="paragraph" w:styleId="a6">
    <w:name w:val="footer"/>
    <w:basedOn w:val="a"/>
    <w:link w:val="a7"/>
    <w:uiPriority w:val="99"/>
    <w:unhideWhenUsed/>
    <w:rsid w:val="00A6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839"/>
  </w:style>
  <w:style w:type="character" w:styleId="a8">
    <w:name w:val="annotation reference"/>
    <w:basedOn w:val="a0"/>
    <w:uiPriority w:val="99"/>
    <w:semiHidden/>
    <w:unhideWhenUsed/>
    <w:rsid w:val="002716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16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716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716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16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1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169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佐藤卓</dc:creator>
  <cp:lastModifiedBy>卓 佐藤</cp:lastModifiedBy>
  <cp:revision>2</cp:revision>
  <dcterms:created xsi:type="dcterms:W3CDTF">2021-05-16T02:09:00Z</dcterms:created>
  <dcterms:modified xsi:type="dcterms:W3CDTF">2021-05-16T02:09:00Z</dcterms:modified>
</cp:coreProperties>
</file>